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399C" w14:textId="77777777" w:rsidR="002312EC" w:rsidRPr="003126AB" w:rsidRDefault="002312EC" w:rsidP="002312EC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sz w:val="72"/>
          <w:szCs w:val="20"/>
        </w:rPr>
      </w:pPr>
      <w:r w:rsidRPr="003126AB">
        <w:rPr>
          <w:rFonts w:asciiTheme="minorHAnsi" w:eastAsia="Times New Roman" w:hAnsiTheme="minorHAnsi"/>
          <w:b/>
          <w:sz w:val="72"/>
          <w:szCs w:val="20"/>
        </w:rPr>
        <w:t>W</w:t>
      </w:r>
      <w:r w:rsidRPr="003126AB">
        <w:rPr>
          <w:rFonts w:asciiTheme="minorHAnsi" w:eastAsia="Times New Roman" w:hAnsiTheme="minorHAnsi"/>
          <w:b/>
          <w:sz w:val="52"/>
          <w:szCs w:val="20"/>
        </w:rPr>
        <w:t>ESTO</w:t>
      </w:r>
      <w:r w:rsidRPr="003126AB">
        <w:rPr>
          <w:rFonts w:asciiTheme="minorHAnsi" w:eastAsia="Times New Roman" w:hAnsiTheme="minorHAnsi"/>
          <w:b/>
          <w:sz w:val="72"/>
          <w:szCs w:val="20"/>
        </w:rPr>
        <w:t>W</w:t>
      </w:r>
    </w:p>
    <w:p w14:paraId="05D3F7E8" w14:textId="77777777" w:rsidR="002312EC" w:rsidRPr="003126AB" w:rsidRDefault="002312EC" w:rsidP="002312EC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sz w:val="32"/>
          <w:szCs w:val="20"/>
        </w:rPr>
      </w:pPr>
      <w:r w:rsidRPr="003126AB">
        <w:rPr>
          <w:rFonts w:asciiTheme="minorHAnsi" w:eastAsia="Times New Roman" w:hAnsiTheme="minorHAnsi"/>
          <w:b/>
          <w:sz w:val="32"/>
          <w:szCs w:val="20"/>
        </w:rPr>
        <w:t>PARISH COUNCIL</w:t>
      </w:r>
    </w:p>
    <w:p w14:paraId="2FDA37C7" w14:textId="77777777" w:rsidR="002312EC" w:rsidRPr="003126AB" w:rsidRDefault="002312EC" w:rsidP="002312EC">
      <w:pPr>
        <w:spacing w:after="0" w:line="240" w:lineRule="auto"/>
        <w:jc w:val="center"/>
        <w:rPr>
          <w:rFonts w:asciiTheme="minorHAnsi" w:eastAsia="Times New Roman" w:hAnsiTheme="minorHAnsi"/>
          <w:b/>
          <w:sz w:val="28"/>
          <w:szCs w:val="20"/>
        </w:rPr>
      </w:pPr>
    </w:p>
    <w:p w14:paraId="619AA57B" w14:textId="39EF080D" w:rsidR="001862EE" w:rsidRPr="003126AB" w:rsidRDefault="002312EC" w:rsidP="001862EE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</w:rPr>
      </w:pPr>
      <w:r w:rsidRPr="003126AB">
        <w:rPr>
          <w:rFonts w:asciiTheme="minorHAnsi" w:eastAsia="Times New Roman" w:hAnsiTheme="minorHAnsi" w:cs="Arial"/>
          <w:b/>
          <w:sz w:val="28"/>
          <w:szCs w:val="28"/>
        </w:rPr>
        <w:t>Westow Parish Council Meeting –</w:t>
      </w:r>
      <w:r w:rsidR="00513224" w:rsidRPr="003126AB">
        <w:rPr>
          <w:rFonts w:asciiTheme="minorHAnsi" w:eastAsia="Times New Roman" w:hAnsiTheme="minorHAnsi" w:cs="Arial"/>
          <w:b/>
          <w:sz w:val="28"/>
          <w:szCs w:val="28"/>
        </w:rPr>
        <w:t xml:space="preserve"> </w:t>
      </w:r>
      <w:r w:rsidR="006F4D21" w:rsidRPr="003126AB">
        <w:rPr>
          <w:rFonts w:asciiTheme="minorHAnsi" w:eastAsia="Times New Roman" w:hAnsiTheme="minorHAnsi" w:cs="Arial"/>
          <w:b/>
          <w:sz w:val="28"/>
          <w:szCs w:val="28"/>
        </w:rPr>
        <w:t>Wednesday 1</w:t>
      </w:r>
      <w:r w:rsidR="006E60D6" w:rsidRPr="003126AB">
        <w:rPr>
          <w:rFonts w:asciiTheme="minorHAnsi" w:eastAsia="Times New Roman" w:hAnsiTheme="minorHAnsi" w:cs="Arial"/>
          <w:b/>
          <w:sz w:val="28"/>
          <w:szCs w:val="28"/>
        </w:rPr>
        <w:t>8</w:t>
      </w:r>
      <w:r w:rsidR="006E60D6" w:rsidRPr="003126AB">
        <w:rPr>
          <w:rFonts w:asciiTheme="minorHAnsi" w:eastAsia="Times New Roman" w:hAnsiTheme="minorHAnsi" w:cs="Arial"/>
          <w:b/>
          <w:sz w:val="28"/>
          <w:szCs w:val="28"/>
          <w:vertAlign w:val="superscript"/>
        </w:rPr>
        <w:t>th</w:t>
      </w:r>
      <w:r w:rsidR="006E60D6" w:rsidRPr="003126AB">
        <w:rPr>
          <w:rFonts w:asciiTheme="minorHAnsi" w:eastAsia="Times New Roman" w:hAnsiTheme="minorHAnsi" w:cs="Arial"/>
          <w:b/>
          <w:sz w:val="28"/>
          <w:szCs w:val="28"/>
        </w:rPr>
        <w:t xml:space="preserve"> March 2026</w:t>
      </w:r>
    </w:p>
    <w:p w14:paraId="04CB57DF" w14:textId="77777777" w:rsidR="001751DA" w:rsidRPr="003126AB" w:rsidRDefault="001751DA" w:rsidP="002312EC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  <w:szCs w:val="24"/>
        </w:rPr>
      </w:pPr>
    </w:p>
    <w:p w14:paraId="07F6C6FA" w14:textId="77777777" w:rsidR="00016079" w:rsidRPr="003126AB" w:rsidRDefault="00016079" w:rsidP="002312EC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</w:rPr>
      </w:pPr>
    </w:p>
    <w:p w14:paraId="213C2ACE" w14:textId="77777777" w:rsidR="002312EC" w:rsidRPr="003126AB" w:rsidRDefault="002312EC" w:rsidP="002312E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3126AB">
        <w:rPr>
          <w:rFonts w:asciiTheme="minorHAnsi" w:eastAsia="Times New Roman" w:hAnsiTheme="minorHAnsi" w:cs="Arial"/>
          <w:b/>
          <w:sz w:val="24"/>
          <w:szCs w:val="24"/>
        </w:rPr>
        <w:t>Attendees</w:t>
      </w:r>
      <w:r w:rsidRPr="003126AB">
        <w:rPr>
          <w:rFonts w:asciiTheme="minorHAnsi" w:eastAsia="Times New Roman" w:hAnsiTheme="minorHAnsi" w:cs="Arial"/>
          <w:sz w:val="24"/>
          <w:szCs w:val="24"/>
        </w:rPr>
        <w:t xml:space="preserve">: </w:t>
      </w:r>
    </w:p>
    <w:p w14:paraId="1C42ED57" w14:textId="294FED8F" w:rsidR="00CC7B35" w:rsidRPr="003126AB" w:rsidRDefault="00AC7A46" w:rsidP="00CC7B35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Richard </w:t>
      </w:r>
      <w:proofErr w:type="gramStart"/>
      <w:r>
        <w:rPr>
          <w:rFonts w:asciiTheme="minorHAnsi" w:eastAsia="Times New Roman" w:hAnsiTheme="minorHAnsi" w:cs="Arial"/>
          <w:sz w:val="24"/>
          <w:szCs w:val="24"/>
        </w:rPr>
        <w:t xml:space="preserve">Bannister </w:t>
      </w:r>
      <w:r w:rsidR="008975C8" w:rsidRPr="003126AB">
        <w:rPr>
          <w:rFonts w:asciiTheme="minorHAnsi" w:eastAsia="Times New Roman" w:hAnsiTheme="minorHAnsi" w:cs="Arial"/>
          <w:sz w:val="24"/>
          <w:szCs w:val="24"/>
        </w:rPr>
        <w:t xml:space="preserve"> (</w:t>
      </w:r>
      <w:proofErr w:type="gramEnd"/>
      <w:r w:rsidR="008975C8" w:rsidRPr="003126AB">
        <w:rPr>
          <w:rFonts w:asciiTheme="minorHAnsi" w:eastAsia="Times New Roman" w:hAnsiTheme="minorHAnsi" w:cs="Arial"/>
          <w:sz w:val="24"/>
          <w:szCs w:val="24"/>
        </w:rPr>
        <w:t>Chair)</w:t>
      </w:r>
      <w:r w:rsidR="00CF110B">
        <w:rPr>
          <w:rFonts w:asciiTheme="minorHAnsi" w:eastAsia="Times New Roman" w:hAnsiTheme="minorHAnsi" w:cs="Arial"/>
          <w:sz w:val="24"/>
          <w:szCs w:val="24"/>
        </w:rPr>
        <w:t xml:space="preserve"> (RB)</w:t>
      </w:r>
      <w:r w:rsidR="00016079" w:rsidRPr="003126AB">
        <w:rPr>
          <w:rFonts w:asciiTheme="minorHAnsi" w:eastAsia="Times New Roman" w:hAnsiTheme="minorHAnsi" w:cs="Arial"/>
          <w:sz w:val="24"/>
          <w:szCs w:val="24"/>
        </w:rPr>
        <w:t>,</w:t>
      </w:r>
      <w:r w:rsidR="008975C8" w:rsidRPr="003126AB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513224" w:rsidRPr="003126AB">
        <w:rPr>
          <w:rFonts w:asciiTheme="minorHAnsi" w:eastAsia="Times New Roman" w:hAnsiTheme="minorHAnsi" w:cs="Arial"/>
          <w:sz w:val="24"/>
          <w:szCs w:val="24"/>
        </w:rPr>
        <w:t>Angela Fothergill (Clerk)</w:t>
      </w:r>
      <w:r w:rsidR="00CF110B">
        <w:rPr>
          <w:rFonts w:asciiTheme="minorHAnsi" w:eastAsia="Times New Roman" w:hAnsiTheme="minorHAnsi" w:cs="Arial"/>
          <w:sz w:val="24"/>
          <w:szCs w:val="24"/>
        </w:rPr>
        <w:t>(AF)</w:t>
      </w:r>
      <w:r w:rsidR="00016079" w:rsidRPr="003126AB">
        <w:rPr>
          <w:rFonts w:asciiTheme="minorHAnsi" w:eastAsia="Times New Roman" w:hAnsiTheme="minorHAnsi" w:cs="Arial"/>
          <w:sz w:val="24"/>
          <w:szCs w:val="24"/>
        </w:rPr>
        <w:t>,</w:t>
      </w:r>
      <w:r w:rsidR="00513224" w:rsidRPr="003126AB">
        <w:rPr>
          <w:rFonts w:asciiTheme="minorHAnsi" w:eastAsia="Times New Roman" w:hAnsiTheme="minorHAnsi" w:cs="Arial"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sz w:val="24"/>
          <w:szCs w:val="24"/>
        </w:rPr>
        <w:t>Helen Crews</w:t>
      </w:r>
      <w:r w:rsidR="00C856EF" w:rsidRPr="003126AB">
        <w:rPr>
          <w:rFonts w:asciiTheme="minorHAnsi" w:eastAsia="Times New Roman" w:hAnsiTheme="minorHAnsi" w:cs="Arial"/>
          <w:sz w:val="24"/>
          <w:szCs w:val="24"/>
        </w:rPr>
        <w:t xml:space="preserve"> (</w:t>
      </w:r>
      <w:r>
        <w:rPr>
          <w:rFonts w:asciiTheme="minorHAnsi" w:eastAsia="Times New Roman" w:hAnsiTheme="minorHAnsi" w:cs="Arial"/>
          <w:sz w:val="24"/>
          <w:szCs w:val="24"/>
        </w:rPr>
        <w:t>HC</w:t>
      </w:r>
      <w:r w:rsidR="00C856EF" w:rsidRPr="003126AB">
        <w:rPr>
          <w:rFonts w:asciiTheme="minorHAnsi" w:eastAsia="Times New Roman" w:hAnsiTheme="minorHAnsi" w:cs="Arial"/>
          <w:sz w:val="24"/>
          <w:szCs w:val="24"/>
        </w:rPr>
        <w:t>)</w:t>
      </w:r>
      <w:r w:rsidR="00016079" w:rsidRPr="003126AB">
        <w:rPr>
          <w:rFonts w:asciiTheme="minorHAnsi" w:eastAsia="Times New Roman" w:hAnsiTheme="minorHAnsi" w:cs="Arial"/>
          <w:sz w:val="24"/>
          <w:szCs w:val="24"/>
        </w:rPr>
        <w:t>,</w:t>
      </w:r>
      <w:r w:rsidR="007D0DB3" w:rsidRPr="003126AB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CC7B35" w:rsidRPr="003126AB">
        <w:rPr>
          <w:rFonts w:asciiTheme="minorHAnsi" w:eastAsia="Times New Roman" w:hAnsiTheme="minorHAnsi" w:cs="Arial"/>
          <w:sz w:val="24"/>
          <w:szCs w:val="24"/>
        </w:rPr>
        <w:t>Pennie Hamer (PH)</w:t>
      </w:r>
      <w:r w:rsidR="007A2105" w:rsidRPr="003126AB">
        <w:rPr>
          <w:rFonts w:asciiTheme="minorHAnsi" w:eastAsia="Times New Roman" w:hAnsiTheme="minorHAnsi" w:cs="Arial"/>
          <w:sz w:val="24"/>
          <w:szCs w:val="24"/>
        </w:rPr>
        <w:t>; Elizabeth Shields</w:t>
      </w:r>
      <w:r w:rsidR="00CF110B">
        <w:rPr>
          <w:rFonts w:asciiTheme="minorHAnsi" w:eastAsia="Times New Roman" w:hAnsiTheme="minorHAnsi" w:cs="Arial"/>
          <w:sz w:val="24"/>
          <w:szCs w:val="24"/>
        </w:rPr>
        <w:t xml:space="preserve"> (ES)</w:t>
      </w:r>
      <w:r w:rsidR="009A08A7" w:rsidRPr="003126AB">
        <w:rPr>
          <w:rFonts w:asciiTheme="minorHAnsi" w:eastAsia="Times New Roman" w:hAnsiTheme="minorHAnsi" w:cs="Arial"/>
          <w:sz w:val="24"/>
          <w:szCs w:val="24"/>
        </w:rPr>
        <w:t xml:space="preserve">; Fiona Scarlett (FS) </w:t>
      </w:r>
      <w:r w:rsidR="00A52252" w:rsidRPr="003126AB">
        <w:rPr>
          <w:rFonts w:asciiTheme="minorHAnsi" w:eastAsia="Times New Roman" w:hAnsiTheme="minorHAnsi" w:cs="Arial"/>
          <w:sz w:val="24"/>
          <w:szCs w:val="24"/>
        </w:rPr>
        <w:t>Peter Siswick (PS)</w:t>
      </w:r>
      <w:r w:rsidR="00392388" w:rsidRPr="003126AB">
        <w:rPr>
          <w:rFonts w:asciiTheme="minorHAnsi" w:eastAsia="Times New Roman" w:hAnsiTheme="minorHAnsi" w:cs="Arial"/>
          <w:sz w:val="24"/>
          <w:szCs w:val="24"/>
        </w:rPr>
        <w:t>; Two members of the public.</w:t>
      </w:r>
    </w:p>
    <w:p w14:paraId="4E97E78A" w14:textId="77777777" w:rsidR="00FE5F2C" w:rsidRPr="003126AB" w:rsidRDefault="00FE5F2C" w:rsidP="00CC7B35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14:paraId="349A772B" w14:textId="77777777" w:rsidR="00FE5F2C" w:rsidRPr="003126AB" w:rsidRDefault="00FE5F2C" w:rsidP="00CC7B35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>Apologies</w:t>
      </w:r>
    </w:p>
    <w:p w14:paraId="401BC1CD" w14:textId="77777777" w:rsidR="007A2105" w:rsidRPr="003126AB" w:rsidRDefault="007A2105" w:rsidP="00CC7B35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14:paraId="24DA84E3" w14:textId="693271E6" w:rsidR="00FE5F2C" w:rsidRPr="003126AB" w:rsidRDefault="00201330" w:rsidP="00CC7B35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3126AB">
        <w:rPr>
          <w:rFonts w:asciiTheme="minorHAnsi" w:eastAsia="Times New Roman" w:hAnsiTheme="minorHAnsi" w:cs="Arial"/>
          <w:sz w:val="24"/>
          <w:szCs w:val="24"/>
        </w:rPr>
        <w:t>Christine Smith (CS)</w:t>
      </w:r>
      <w:r w:rsidR="007A2105" w:rsidRPr="003126AB">
        <w:rPr>
          <w:rFonts w:asciiTheme="minorHAnsi" w:eastAsia="Times New Roman" w:hAnsiTheme="minorHAnsi" w:cs="Arial"/>
          <w:sz w:val="24"/>
          <w:szCs w:val="24"/>
        </w:rPr>
        <w:t>; John Smith (JS)</w:t>
      </w:r>
    </w:p>
    <w:p w14:paraId="6E28D141" w14:textId="77777777" w:rsidR="001862EE" w:rsidRPr="003126AB" w:rsidRDefault="001862EE" w:rsidP="002312E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14:paraId="2EF08DD2" w14:textId="77777777" w:rsidR="00B8415F" w:rsidRPr="003126AB" w:rsidRDefault="00C32519" w:rsidP="002312EC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</w:rPr>
      </w:pPr>
      <w:r w:rsidRPr="003126AB">
        <w:rPr>
          <w:rFonts w:asciiTheme="minorHAnsi" w:eastAsia="Times New Roman" w:hAnsiTheme="minorHAnsi" w:cs="Arial"/>
          <w:b/>
          <w:sz w:val="24"/>
          <w:szCs w:val="24"/>
        </w:rPr>
        <w:t>Minutes of the last meeting</w:t>
      </w:r>
    </w:p>
    <w:p w14:paraId="5D7D77A5" w14:textId="163F122C" w:rsidR="003012BC" w:rsidRPr="003126AB" w:rsidRDefault="00B8415F" w:rsidP="00B8415F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3126AB">
        <w:rPr>
          <w:rFonts w:asciiTheme="minorHAnsi" w:eastAsia="Times New Roman" w:hAnsiTheme="minorHAnsi" w:cs="Arial"/>
          <w:sz w:val="24"/>
          <w:szCs w:val="24"/>
        </w:rPr>
        <w:t>The mi</w:t>
      </w:r>
      <w:r w:rsidR="008D1B95" w:rsidRPr="003126AB">
        <w:rPr>
          <w:rFonts w:asciiTheme="minorHAnsi" w:eastAsia="Times New Roman" w:hAnsiTheme="minorHAnsi" w:cs="Arial"/>
          <w:sz w:val="24"/>
          <w:szCs w:val="24"/>
        </w:rPr>
        <w:t>nutes fro</w:t>
      </w:r>
      <w:r w:rsidR="00A52252" w:rsidRPr="003126AB">
        <w:rPr>
          <w:rFonts w:asciiTheme="minorHAnsi" w:eastAsia="Times New Roman" w:hAnsiTheme="minorHAnsi" w:cs="Arial"/>
          <w:sz w:val="24"/>
          <w:szCs w:val="24"/>
        </w:rPr>
        <w:t xml:space="preserve">m </w:t>
      </w:r>
      <w:r w:rsidR="00F57988">
        <w:rPr>
          <w:rFonts w:asciiTheme="minorHAnsi" w:eastAsia="Times New Roman" w:hAnsiTheme="minorHAnsi" w:cs="Arial"/>
          <w:sz w:val="24"/>
          <w:szCs w:val="24"/>
        </w:rPr>
        <w:t>January’s</w:t>
      </w:r>
      <w:r w:rsidR="003E2909" w:rsidRPr="003126AB">
        <w:rPr>
          <w:rFonts w:asciiTheme="minorHAnsi" w:eastAsia="Times New Roman" w:hAnsiTheme="minorHAnsi" w:cs="Arial"/>
          <w:sz w:val="24"/>
          <w:szCs w:val="24"/>
        </w:rPr>
        <w:t xml:space="preserve"> were</w:t>
      </w:r>
      <w:r w:rsidR="001B10E0" w:rsidRPr="003126AB">
        <w:rPr>
          <w:rFonts w:asciiTheme="minorHAnsi" w:eastAsia="Times New Roman" w:hAnsiTheme="minorHAnsi" w:cs="Arial"/>
          <w:sz w:val="24"/>
          <w:szCs w:val="24"/>
        </w:rPr>
        <w:t xml:space="preserve"> proposed </w:t>
      </w:r>
      <w:r w:rsidR="00067866" w:rsidRPr="003126AB">
        <w:rPr>
          <w:rFonts w:asciiTheme="minorHAnsi" w:eastAsia="Times New Roman" w:hAnsiTheme="minorHAnsi" w:cs="Arial"/>
          <w:sz w:val="24"/>
          <w:szCs w:val="24"/>
        </w:rPr>
        <w:t>and seconded as a correct record</w:t>
      </w:r>
      <w:r w:rsidR="00016079" w:rsidRPr="003126AB">
        <w:rPr>
          <w:rFonts w:asciiTheme="minorHAnsi" w:eastAsia="Times New Roman" w:hAnsiTheme="minorHAnsi" w:cs="Arial"/>
          <w:sz w:val="24"/>
          <w:szCs w:val="24"/>
        </w:rPr>
        <w:t>,</w:t>
      </w:r>
    </w:p>
    <w:p w14:paraId="3163E449" w14:textId="77777777" w:rsidR="006F4542" w:rsidRPr="003126AB" w:rsidRDefault="006F4542" w:rsidP="00B8415F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14:paraId="1D044687" w14:textId="00F02378" w:rsidR="00CC7B35" w:rsidRPr="003126AB" w:rsidRDefault="006F4542" w:rsidP="00B8415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>Matters Arising</w:t>
      </w:r>
      <w:r w:rsidR="0086426E"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 from Action Log</w:t>
      </w:r>
    </w:p>
    <w:p w14:paraId="48126FB3" w14:textId="77777777" w:rsidR="006131A6" w:rsidRPr="003126AB" w:rsidRDefault="006131A6" w:rsidP="00B8415F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14:paraId="3758F95A" w14:textId="7D8B0E51" w:rsidR="000B5869" w:rsidRPr="003126AB" w:rsidRDefault="0027426D" w:rsidP="00B8415F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>Footpath to Village Hall from Village</w:t>
      </w:r>
      <w:r w:rsidR="000B5869" w:rsidRPr="003126AB">
        <w:rPr>
          <w:rFonts w:asciiTheme="minorHAnsi" w:eastAsia="Times New Roman" w:hAnsiTheme="minorHAnsi" w:cs="Arial"/>
          <w:sz w:val="24"/>
          <w:szCs w:val="24"/>
        </w:rPr>
        <w:t xml:space="preserve"> – Ron Welford had put </w:t>
      </w:r>
      <w:r w:rsidR="00265E53" w:rsidRPr="003126AB">
        <w:rPr>
          <w:rFonts w:asciiTheme="minorHAnsi" w:eastAsia="Times New Roman" w:hAnsiTheme="minorHAnsi" w:cs="Arial"/>
          <w:sz w:val="24"/>
          <w:szCs w:val="24"/>
        </w:rPr>
        <w:t>forward</w:t>
      </w:r>
      <w:r w:rsidR="000B5869" w:rsidRPr="003126AB">
        <w:rPr>
          <w:rFonts w:asciiTheme="minorHAnsi" w:eastAsia="Times New Roman" w:hAnsiTheme="minorHAnsi" w:cs="Arial"/>
          <w:sz w:val="24"/>
          <w:szCs w:val="24"/>
        </w:rPr>
        <w:t xml:space="preserve"> to the Cricket Club</w:t>
      </w:r>
      <w:r w:rsidR="00265E53" w:rsidRPr="003126AB">
        <w:rPr>
          <w:rFonts w:asciiTheme="minorHAnsi" w:eastAsia="Times New Roman" w:hAnsiTheme="minorHAnsi" w:cs="Arial"/>
          <w:sz w:val="24"/>
          <w:szCs w:val="24"/>
        </w:rPr>
        <w:t xml:space="preserve"> re putting in a joint application with the Parish Council for a footpath from the village towards the Cricket Club, he said that they would be happy to do this </w:t>
      </w:r>
      <w:r w:rsidR="009175C6" w:rsidRPr="003126AB">
        <w:rPr>
          <w:rFonts w:asciiTheme="minorHAnsi" w:eastAsia="Times New Roman" w:hAnsiTheme="minorHAnsi" w:cs="Arial"/>
          <w:sz w:val="24"/>
          <w:szCs w:val="24"/>
        </w:rPr>
        <w:t>and would now put the proposal forward to the Pavillion Management meeting and then to the Trustees to see if they would be happy to back an application.</w:t>
      </w:r>
    </w:p>
    <w:p w14:paraId="5C24E56C" w14:textId="77777777" w:rsidR="009175C6" w:rsidRPr="003126AB" w:rsidRDefault="009175C6" w:rsidP="00B8415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</w:rPr>
      </w:pPr>
    </w:p>
    <w:p w14:paraId="38CEF07A" w14:textId="1792548A" w:rsidR="009175C6" w:rsidRPr="003126AB" w:rsidRDefault="009175C6" w:rsidP="00B8415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Signage for </w:t>
      </w:r>
      <w:r w:rsidR="001807E0"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>pedestrians</w:t>
      </w:r>
      <w:r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 Badger Bank</w:t>
      </w:r>
      <w:r w:rsidRPr="003126AB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1807E0" w:rsidRPr="003126AB">
        <w:rPr>
          <w:rFonts w:asciiTheme="minorHAnsi" w:eastAsia="Times New Roman" w:hAnsiTheme="minorHAnsi" w:cs="Arial"/>
          <w:sz w:val="24"/>
          <w:szCs w:val="24"/>
        </w:rPr>
        <w:t>–</w:t>
      </w:r>
      <w:r w:rsidRPr="003126AB">
        <w:rPr>
          <w:rFonts w:asciiTheme="minorHAnsi" w:eastAsia="Times New Roman" w:hAnsiTheme="minorHAnsi" w:cs="Arial"/>
          <w:sz w:val="24"/>
          <w:szCs w:val="24"/>
        </w:rPr>
        <w:t xml:space="preserve"> FS</w:t>
      </w:r>
      <w:r w:rsidR="001807E0" w:rsidRPr="003126AB">
        <w:rPr>
          <w:rFonts w:asciiTheme="minorHAnsi" w:eastAsia="Times New Roman" w:hAnsiTheme="minorHAnsi" w:cs="Arial"/>
          <w:sz w:val="24"/>
          <w:szCs w:val="24"/>
        </w:rPr>
        <w:t xml:space="preserve"> said that she would speak to her contact at Highways regarding this</w:t>
      </w:r>
      <w:r w:rsidR="001807E0" w:rsidRPr="003126AB">
        <w:rPr>
          <w:rFonts w:asciiTheme="minorHAnsi" w:eastAsia="Times New Roman" w:hAnsiTheme="minorHAnsi" w:cs="Arial"/>
          <w:b/>
          <w:bCs/>
          <w:sz w:val="24"/>
          <w:szCs w:val="24"/>
        </w:rPr>
        <w:t xml:space="preserve">. </w:t>
      </w:r>
      <w:r w:rsidR="001807E0" w:rsidRPr="003126AB">
        <w:rPr>
          <w:rFonts w:asciiTheme="minorHAnsi" w:eastAsia="Times New Roman" w:hAnsiTheme="minorHAnsi" w:cs="Arial"/>
          <w:b/>
          <w:bCs/>
          <w:color w:val="EE0000"/>
          <w:sz w:val="24"/>
          <w:szCs w:val="24"/>
        </w:rPr>
        <w:t>FS to contact Highways</w:t>
      </w:r>
    </w:p>
    <w:p w14:paraId="30C5EB67" w14:textId="05C24129" w:rsidR="00076B2E" w:rsidRPr="003126AB" w:rsidRDefault="009511A0" w:rsidP="00B8415F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  <w:r w:rsidRPr="003126AB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14:paraId="1155858E" w14:textId="77777777" w:rsidR="00F54A7E" w:rsidRPr="003126AB" w:rsidRDefault="00F54A7E" w:rsidP="00B8415F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</w:rPr>
      </w:pPr>
    </w:p>
    <w:p w14:paraId="0D2BBBA2" w14:textId="77777777" w:rsidR="00A94B89" w:rsidRPr="003126AB" w:rsidRDefault="00DF5342" w:rsidP="005A533B">
      <w:pPr>
        <w:rPr>
          <w:rFonts w:asciiTheme="minorHAnsi" w:hAnsiTheme="minorHAnsi" w:cs="Arial"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Clerks Update</w:t>
      </w:r>
      <w:r w:rsidR="005A533B" w:rsidRPr="003126AB">
        <w:rPr>
          <w:rFonts w:asciiTheme="minorHAnsi" w:hAnsiTheme="minorHAnsi" w:cs="Arial"/>
          <w:sz w:val="24"/>
          <w:szCs w:val="24"/>
        </w:rPr>
        <w:t xml:space="preserve"> </w:t>
      </w:r>
    </w:p>
    <w:p w14:paraId="26B9A74B" w14:textId="58A9E4FA" w:rsidR="00237DC4" w:rsidRPr="003126AB" w:rsidRDefault="00D631F5" w:rsidP="00237D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 xml:space="preserve">AF had reported various </w:t>
      </w:r>
      <w:proofErr w:type="gramStart"/>
      <w:r w:rsidRPr="003126AB">
        <w:rPr>
          <w:rFonts w:asciiTheme="minorHAnsi" w:hAnsiTheme="minorHAnsi" w:cs="Arial"/>
          <w:bCs/>
          <w:sz w:val="24"/>
          <w:szCs w:val="24"/>
        </w:rPr>
        <w:t>potholes</w:t>
      </w:r>
      <w:proofErr w:type="gramEnd"/>
      <w:r w:rsidRPr="003126AB">
        <w:rPr>
          <w:rFonts w:asciiTheme="minorHAnsi" w:hAnsiTheme="minorHAnsi" w:cs="Arial"/>
          <w:bCs/>
          <w:sz w:val="24"/>
          <w:szCs w:val="24"/>
        </w:rPr>
        <w:t xml:space="preserve"> and some had been repaired. The one at the top of </w:t>
      </w:r>
      <w:proofErr w:type="spellStart"/>
      <w:r w:rsidRPr="003126AB">
        <w:rPr>
          <w:rFonts w:asciiTheme="minorHAnsi" w:hAnsiTheme="minorHAnsi" w:cs="Arial"/>
          <w:bCs/>
          <w:sz w:val="24"/>
          <w:szCs w:val="24"/>
        </w:rPr>
        <w:t>Sudnicton</w:t>
      </w:r>
      <w:proofErr w:type="spellEnd"/>
      <w:r w:rsidRPr="003126AB">
        <w:rPr>
          <w:rFonts w:asciiTheme="minorHAnsi" w:hAnsiTheme="minorHAnsi" w:cs="Arial"/>
          <w:bCs/>
          <w:sz w:val="24"/>
          <w:szCs w:val="24"/>
        </w:rPr>
        <w:t xml:space="preserve"> Croft </w:t>
      </w:r>
      <w:r w:rsidR="00010311" w:rsidRPr="003126AB">
        <w:rPr>
          <w:rFonts w:asciiTheme="minorHAnsi" w:hAnsiTheme="minorHAnsi" w:cs="Arial"/>
          <w:bCs/>
          <w:sz w:val="24"/>
          <w:szCs w:val="24"/>
        </w:rPr>
        <w:t xml:space="preserve">had not </w:t>
      </w:r>
      <w:proofErr w:type="gramStart"/>
      <w:r w:rsidR="00010311" w:rsidRPr="003126AB">
        <w:rPr>
          <w:rFonts w:asciiTheme="minorHAnsi" w:hAnsiTheme="minorHAnsi" w:cs="Arial"/>
          <w:bCs/>
          <w:sz w:val="24"/>
          <w:szCs w:val="24"/>
        </w:rPr>
        <w:t>as yet</w:t>
      </w:r>
      <w:proofErr w:type="gramEnd"/>
      <w:r w:rsidR="00010311" w:rsidRPr="003126AB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010311" w:rsidRPr="003126AB">
        <w:rPr>
          <w:rFonts w:asciiTheme="minorHAnsi" w:hAnsiTheme="minorHAnsi" w:cs="Arial"/>
          <w:b/>
          <w:color w:val="EE0000"/>
          <w:sz w:val="24"/>
          <w:szCs w:val="24"/>
        </w:rPr>
        <w:t>AF to report on Parish Portal</w:t>
      </w:r>
    </w:p>
    <w:p w14:paraId="19FCDBF8" w14:textId="77777777" w:rsidR="00010311" w:rsidRPr="003126AB" w:rsidRDefault="00010311" w:rsidP="00237D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bCs/>
          <w:sz w:val="24"/>
          <w:szCs w:val="24"/>
        </w:rPr>
      </w:pPr>
    </w:p>
    <w:p w14:paraId="60EB24AE" w14:textId="57284B24" w:rsidR="00010311" w:rsidRPr="003126AB" w:rsidRDefault="00010311" w:rsidP="00237D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b/>
          <w:sz w:val="24"/>
          <w:szCs w:val="24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>AF had been in touch with Democratic Services re having all planning issues sent to her e</w:t>
      </w:r>
      <w:r w:rsidR="007304D4" w:rsidRPr="003126AB">
        <w:rPr>
          <w:rFonts w:asciiTheme="minorHAnsi" w:hAnsiTheme="minorHAnsi" w:cs="Arial"/>
          <w:bCs/>
          <w:sz w:val="24"/>
          <w:szCs w:val="24"/>
        </w:rPr>
        <w:t>mail</w:t>
      </w:r>
      <w:r w:rsidR="007304D4" w:rsidRPr="003126AB">
        <w:rPr>
          <w:rFonts w:asciiTheme="minorHAnsi" w:hAnsiTheme="minorHAnsi" w:cs="Arial"/>
          <w:b/>
          <w:sz w:val="24"/>
          <w:szCs w:val="24"/>
        </w:rPr>
        <w:t>.</w:t>
      </w:r>
    </w:p>
    <w:p w14:paraId="498AAC18" w14:textId="77777777" w:rsidR="007304D4" w:rsidRPr="003126AB" w:rsidRDefault="007304D4" w:rsidP="00237D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b/>
          <w:sz w:val="24"/>
          <w:szCs w:val="24"/>
        </w:rPr>
      </w:pPr>
    </w:p>
    <w:p w14:paraId="510F971F" w14:textId="3174A0BF" w:rsidR="008212B1" w:rsidRPr="003126AB" w:rsidRDefault="008423B6" w:rsidP="009A08A7">
      <w:pPr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Budget and Finance</w:t>
      </w:r>
    </w:p>
    <w:p w14:paraId="20AC0383" w14:textId="534F030C" w:rsidR="009A08A7" w:rsidRPr="003126AB" w:rsidRDefault="009A08A7" w:rsidP="009A08A7">
      <w:pPr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>JS had sent his report and AF read out:</w:t>
      </w:r>
    </w:p>
    <w:p w14:paraId="24C004B4" w14:textId="0A97F0F0" w:rsidR="009A08A7" w:rsidRPr="003126AB" w:rsidRDefault="009A08A7" w:rsidP="009A08A7">
      <w:pPr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>The Parish Council account stands at £2688.67. This is after the recovery of £79.</w:t>
      </w:r>
      <w:r w:rsidR="00726173" w:rsidRPr="003126AB">
        <w:rPr>
          <w:rFonts w:asciiTheme="minorHAnsi" w:hAnsiTheme="minorHAnsi" w:cs="Arial"/>
          <w:bCs/>
          <w:sz w:val="24"/>
          <w:szCs w:val="24"/>
        </w:rPr>
        <w:t xml:space="preserve">59 VAT and payment of Clerk’s </w:t>
      </w:r>
      <w:proofErr w:type="spellStart"/>
      <w:proofErr w:type="gramStart"/>
      <w:r w:rsidR="00726173" w:rsidRPr="003126AB">
        <w:rPr>
          <w:rFonts w:asciiTheme="minorHAnsi" w:hAnsiTheme="minorHAnsi" w:cs="Arial"/>
          <w:bCs/>
          <w:sz w:val="24"/>
          <w:szCs w:val="24"/>
        </w:rPr>
        <w:t>salary,HMRC</w:t>
      </w:r>
      <w:proofErr w:type="spellEnd"/>
      <w:proofErr w:type="gramEnd"/>
      <w:r w:rsidR="00726173" w:rsidRPr="003126AB">
        <w:rPr>
          <w:rFonts w:asciiTheme="minorHAnsi" w:hAnsiTheme="minorHAnsi" w:cs="Arial"/>
          <w:bCs/>
          <w:sz w:val="24"/>
          <w:szCs w:val="24"/>
        </w:rPr>
        <w:t xml:space="preserve"> and Painless Payroll (accountants) and Laptop repair of £20.</w:t>
      </w:r>
    </w:p>
    <w:p w14:paraId="3CE64330" w14:textId="77777777" w:rsidR="009A08A7" w:rsidRPr="003126AB" w:rsidRDefault="009A08A7" w:rsidP="009A08A7">
      <w:pPr>
        <w:rPr>
          <w:rFonts w:asciiTheme="minorHAnsi" w:hAnsiTheme="minorHAnsi" w:cs="Arial"/>
          <w:bCs/>
          <w:sz w:val="24"/>
          <w:szCs w:val="24"/>
        </w:rPr>
      </w:pPr>
    </w:p>
    <w:p w14:paraId="5429B284" w14:textId="77777777" w:rsidR="007304D4" w:rsidRPr="003126AB" w:rsidRDefault="007304D4" w:rsidP="009A08A7">
      <w:pPr>
        <w:rPr>
          <w:rFonts w:asciiTheme="minorHAnsi" w:hAnsiTheme="minorHAnsi" w:cs="Arial"/>
          <w:bCs/>
          <w:sz w:val="24"/>
          <w:szCs w:val="24"/>
        </w:rPr>
      </w:pPr>
    </w:p>
    <w:p w14:paraId="7B6E2142" w14:textId="77777777" w:rsidR="007304D4" w:rsidRPr="003126AB" w:rsidRDefault="007304D4" w:rsidP="009A08A7">
      <w:pPr>
        <w:rPr>
          <w:rFonts w:asciiTheme="minorHAnsi" w:hAnsiTheme="minorHAnsi" w:cs="Arial"/>
          <w:bCs/>
          <w:sz w:val="24"/>
          <w:szCs w:val="24"/>
        </w:rPr>
      </w:pPr>
    </w:p>
    <w:p w14:paraId="4C230968" w14:textId="77777777" w:rsidR="00BF3609" w:rsidRDefault="00BF3609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0A2DFD06" w14:textId="77777777" w:rsidR="00BF3609" w:rsidRDefault="00BF3609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26D9CDEA" w14:textId="77777777" w:rsidR="00BF3609" w:rsidRDefault="00BF3609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5667A7A0" w14:textId="77777777" w:rsidR="00BF3609" w:rsidRDefault="00BF3609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0D92E1DA" w14:textId="0CBD54B7" w:rsidR="006D1310" w:rsidRDefault="005E0EB0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Planning Applications</w:t>
      </w:r>
    </w:p>
    <w:p w14:paraId="0D51EF36" w14:textId="77777777" w:rsidR="00BF3609" w:rsidRPr="003126AB" w:rsidRDefault="00BF3609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</w:p>
    <w:p w14:paraId="0C867F8A" w14:textId="743DA824" w:rsidR="004C0F09" w:rsidRPr="003126AB" w:rsidRDefault="00E76061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Mr E Green</w:t>
      </w:r>
      <w:r w:rsidRPr="003126AB">
        <w:rPr>
          <w:rFonts w:asciiTheme="minorHAnsi" w:hAnsiTheme="minorHAnsi" w:cs="Arial"/>
          <w:bCs/>
          <w:sz w:val="24"/>
          <w:szCs w:val="24"/>
        </w:rPr>
        <w:t xml:space="preserve"> – Variation</w:t>
      </w:r>
      <w:r w:rsidR="00B85DFD" w:rsidRPr="003126AB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3126AB">
        <w:rPr>
          <w:rFonts w:asciiTheme="minorHAnsi" w:hAnsiTheme="minorHAnsi" w:cs="Arial"/>
          <w:bCs/>
          <w:sz w:val="24"/>
          <w:szCs w:val="24"/>
        </w:rPr>
        <w:t xml:space="preserve">of condition 02 of approval 19/00228/HOUSE to allow </w:t>
      </w:r>
      <w:r w:rsidR="003D59E8" w:rsidRPr="003126AB">
        <w:rPr>
          <w:rFonts w:asciiTheme="minorHAnsi" w:hAnsiTheme="minorHAnsi" w:cs="Arial"/>
          <w:bCs/>
          <w:sz w:val="24"/>
          <w:szCs w:val="24"/>
        </w:rPr>
        <w:t>alterations</w:t>
      </w:r>
      <w:r w:rsidRPr="003126AB">
        <w:rPr>
          <w:rFonts w:asciiTheme="minorHAnsi" w:hAnsiTheme="minorHAnsi" w:cs="Arial"/>
          <w:bCs/>
          <w:sz w:val="24"/>
          <w:szCs w:val="24"/>
        </w:rPr>
        <w:t xml:space="preserve"> to approved design and materials.</w:t>
      </w:r>
    </w:p>
    <w:p w14:paraId="6BCE799C" w14:textId="77777777" w:rsidR="007C337F" w:rsidRPr="003126AB" w:rsidRDefault="007C337F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7FAB0DA" w14:textId="5159F562" w:rsidR="007C337F" w:rsidRPr="003126AB" w:rsidRDefault="00027334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Busk Hill Farm,</w:t>
      </w:r>
      <w:r w:rsidR="008A352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126AB">
        <w:rPr>
          <w:rFonts w:asciiTheme="minorHAnsi" w:hAnsiTheme="minorHAnsi" w:cs="Arial"/>
          <w:b/>
          <w:sz w:val="24"/>
          <w:szCs w:val="24"/>
        </w:rPr>
        <w:t>Leavening</w:t>
      </w:r>
      <w:r w:rsidRPr="003126AB">
        <w:rPr>
          <w:rFonts w:asciiTheme="minorHAnsi" w:hAnsiTheme="minorHAnsi" w:cs="Arial"/>
          <w:bCs/>
          <w:sz w:val="24"/>
          <w:szCs w:val="24"/>
        </w:rPr>
        <w:t xml:space="preserve"> - </w:t>
      </w:r>
      <w:r w:rsidR="007C337F" w:rsidRPr="003126AB">
        <w:rPr>
          <w:rFonts w:asciiTheme="minorHAnsi" w:hAnsiTheme="minorHAnsi" w:cs="Arial"/>
          <w:bCs/>
          <w:sz w:val="24"/>
          <w:szCs w:val="24"/>
        </w:rPr>
        <w:t>D</w:t>
      </w:r>
      <w:r w:rsidR="00290BF7" w:rsidRPr="003126AB">
        <w:rPr>
          <w:rFonts w:asciiTheme="minorHAnsi" w:hAnsiTheme="minorHAnsi" w:cs="Arial"/>
          <w:bCs/>
          <w:sz w:val="24"/>
          <w:szCs w:val="24"/>
        </w:rPr>
        <w:t>emolition of existing agricultural buildings and subsequent erection of 1 no four bed dwelling in lieu of dwelling previously approved.</w:t>
      </w:r>
    </w:p>
    <w:p w14:paraId="5B5E2CF5" w14:textId="77777777" w:rsidR="00290BF7" w:rsidRPr="003126AB" w:rsidRDefault="00290BF7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6ED88DB1" w14:textId="0F1A419D" w:rsidR="00290BF7" w:rsidRPr="003126AB" w:rsidRDefault="000C6728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Land and buildings at Westfield Farm Low Lane</w:t>
      </w:r>
      <w:r w:rsidRPr="003126AB">
        <w:rPr>
          <w:rFonts w:asciiTheme="minorHAnsi" w:hAnsiTheme="minorHAnsi" w:cs="Arial"/>
          <w:bCs/>
          <w:sz w:val="24"/>
          <w:szCs w:val="24"/>
        </w:rPr>
        <w:t xml:space="preserve"> - </w:t>
      </w:r>
      <w:r w:rsidR="00FC7189" w:rsidRPr="003126AB">
        <w:rPr>
          <w:rFonts w:asciiTheme="minorHAnsi" w:hAnsiTheme="minorHAnsi" w:cs="Arial"/>
          <w:bCs/>
          <w:sz w:val="24"/>
          <w:szCs w:val="24"/>
        </w:rPr>
        <w:t xml:space="preserve">Certificate of lawfulness for an existing use or development in respect of the erection of 1 no. one bedroom dwelling completed more than four years before the date of this application. </w:t>
      </w:r>
    </w:p>
    <w:p w14:paraId="29FFB4BC" w14:textId="77777777" w:rsidR="00280D52" w:rsidRPr="003126AB" w:rsidRDefault="00280D52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191EC516" w14:textId="5F05597C" w:rsidR="00280D52" w:rsidRPr="003126AB" w:rsidRDefault="00280D52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 xml:space="preserve">The Planning Committee would discuss the above applications and reply to planning. </w:t>
      </w:r>
    </w:p>
    <w:p w14:paraId="6C54332E" w14:textId="77777777" w:rsidR="00FA0AD6" w:rsidRPr="003126AB" w:rsidRDefault="00FA0AD6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28F0CE2C" w14:textId="2D7A41AF" w:rsidR="00FA0AD6" w:rsidRPr="003126AB" w:rsidRDefault="00FA0AD6" w:rsidP="00C856E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Westow Solar Project</w:t>
      </w:r>
    </w:p>
    <w:p w14:paraId="6F6C3FB8" w14:textId="77777777" w:rsidR="009245B9" w:rsidRPr="003126AB" w:rsidRDefault="009245B9" w:rsidP="00C856E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67C52BD1" w14:textId="77777777" w:rsidR="000B7BD4" w:rsidRPr="003126AB" w:rsidRDefault="009245B9" w:rsidP="003126AB">
      <w:pPr>
        <w:jc w:val="both"/>
        <w:rPr>
          <w:rFonts w:asciiTheme="minorHAnsi" w:eastAsia="Times New Roman" w:hAnsiTheme="minorHAnsi" w:cs="Arial"/>
          <w:color w:val="000000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 xml:space="preserve">RB had received an email </w:t>
      </w:r>
      <w:r w:rsidR="00405863" w:rsidRPr="003126AB">
        <w:rPr>
          <w:rFonts w:asciiTheme="minorHAnsi" w:hAnsiTheme="minorHAnsi" w:cs="Arial"/>
          <w:bCs/>
          <w:sz w:val="24"/>
          <w:szCs w:val="24"/>
        </w:rPr>
        <w:t xml:space="preserve">from Russell Hoare re </w:t>
      </w:r>
      <w:r w:rsidR="00EA6741" w:rsidRPr="003126AB">
        <w:rPr>
          <w:rFonts w:asciiTheme="minorHAnsi" w:hAnsiTheme="minorHAnsi" w:cs="Arial"/>
          <w:bCs/>
          <w:sz w:val="24"/>
          <w:szCs w:val="24"/>
        </w:rPr>
        <w:t>a solar scheme for Westow to install solar panels on community buildings</w:t>
      </w:r>
      <w:r w:rsidR="00EA6741" w:rsidRPr="003126AB">
        <w:rPr>
          <w:rFonts w:asciiTheme="minorHAnsi" w:hAnsiTheme="minorHAnsi" w:cs="Arial"/>
          <w:b/>
          <w:sz w:val="24"/>
          <w:szCs w:val="24"/>
        </w:rPr>
        <w:t xml:space="preserve">. </w:t>
      </w:r>
      <w:r w:rsidR="000B7BD4" w:rsidRPr="003126AB">
        <w:rPr>
          <w:rFonts w:asciiTheme="minorHAnsi" w:eastAsia="Times New Roman" w:hAnsiTheme="minorHAnsi" w:cs="Arial"/>
          <w:color w:val="000000"/>
        </w:rPr>
        <w:t xml:space="preserve">The resulting buildings would save money on their energy bills and pass some of that saving back to the community business which would then re-invest those proceeds in other community projects. This kind of model is being encouraged by Central </w:t>
      </w:r>
      <w:proofErr w:type="gramStart"/>
      <w:r w:rsidR="000B7BD4" w:rsidRPr="003126AB">
        <w:rPr>
          <w:rFonts w:asciiTheme="minorHAnsi" w:eastAsia="Times New Roman" w:hAnsiTheme="minorHAnsi" w:cs="Arial"/>
          <w:color w:val="000000"/>
        </w:rPr>
        <w:t>Government</w:t>
      </w:r>
      <w:proofErr w:type="gramEnd"/>
      <w:r w:rsidR="000B7BD4" w:rsidRPr="003126AB">
        <w:rPr>
          <w:rFonts w:asciiTheme="minorHAnsi" w:eastAsia="Times New Roman" w:hAnsiTheme="minorHAnsi" w:cs="Arial"/>
          <w:color w:val="000000"/>
        </w:rPr>
        <w:t xml:space="preserve"> and they are making money available to enable it. The community business would have representation from community groups so that decisions and benefits are made locally.</w:t>
      </w:r>
    </w:p>
    <w:p w14:paraId="415335A1" w14:textId="42B5743A" w:rsidR="002A6C57" w:rsidRPr="003126AB" w:rsidRDefault="000B7BD4" w:rsidP="003126AB">
      <w:pPr>
        <w:jc w:val="both"/>
        <w:rPr>
          <w:rFonts w:asciiTheme="minorHAnsi" w:eastAsia="Times New Roman" w:hAnsiTheme="minorHAnsi" w:cs="Arial"/>
          <w:color w:val="000000"/>
        </w:rPr>
      </w:pPr>
      <w:r w:rsidRPr="003126AB">
        <w:rPr>
          <w:rFonts w:asciiTheme="minorHAnsi" w:eastAsia="Times New Roman" w:hAnsiTheme="minorHAnsi" w:cs="Arial"/>
          <w:color w:val="000000"/>
        </w:rPr>
        <w:t xml:space="preserve">It was thought after a brief discussion that the Village Hall roof would probably not be strong enough for the panels </w:t>
      </w:r>
      <w:proofErr w:type="gramStart"/>
      <w:r w:rsidRPr="003126AB">
        <w:rPr>
          <w:rFonts w:asciiTheme="minorHAnsi" w:eastAsia="Times New Roman" w:hAnsiTheme="minorHAnsi" w:cs="Arial"/>
          <w:color w:val="000000"/>
        </w:rPr>
        <w:t>and also</w:t>
      </w:r>
      <w:proofErr w:type="gramEnd"/>
      <w:r w:rsidRPr="003126AB">
        <w:rPr>
          <w:rFonts w:asciiTheme="minorHAnsi" w:eastAsia="Times New Roman" w:hAnsiTheme="minorHAnsi" w:cs="Arial"/>
          <w:color w:val="000000"/>
        </w:rPr>
        <w:t xml:space="preserve"> it is </w:t>
      </w:r>
      <w:proofErr w:type="gramStart"/>
      <w:r w:rsidRPr="003126AB">
        <w:rPr>
          <w:rFonts w:asciiTheme="minorHAnsi" w:eastAsia="Times New Roman" w:hAnsiTheme="minorHAnsi" w:cs="Arial"/>
          <w:color w:val="000000"/>
        </w:rPr>
        <w:t>asbestos</w:t>
      </w:r>
      <w:proofErr w:type="gramEnd"/>
      <w:r w:rsidR="002A6C57" w:rsidRPr="003126AB">
        <w:rPr>
          <w:rFonts w:asciiTheme="minorHAnsi" w:eastAsia="Times New Roman" w:hAnsiTheme="minorHAnsi" w:cs="Arial"/>
          <w:color w:val="000000"/>
        </w:rPr>
        <w:t xml:space="preserve"> but RB said that he would reply to Russell Hoare for him to come and have a look.</w:t>
      </w:r>
    </w:p>
    <w:p w14:paraId="15BDF252" w14:textId="3EA15FD3" w:rsidR="00FA0AD6" w:rsidRPr="003126AB" w:rsidRDefault="002A6C57" w:rsidP="002A6C57">
      <w:pPr>
        <w:rPr>
          <w:rFonts w:asciiTheme="minorHAnsi" w:hAnsiTheme="minorHAnsi" w:cs="Arial"/>
          <w:bCs/>
        </w:rPr>
      </w:pPr>
      <w:r w:rsidRPr="003126AB">
        <w:rPr>
          <w:rFonts w:asciiTheme="minorHAnsi" w:eastAsia="Times New Roman" w:hAnsiTheme="minorHAnsi" w:cs="Arial"/>
          <w:b/>
          <w:bCs/>
          <w:color w:val="000000"/>
        </w:rPr>
        <w:t>RB to reply to Russell Hoare</w:t>
      </w:r>
    </w:p>
    <w:p w14:paraId="1ED7782C" w14:textId="77777777" w:rsidR="00DA37A8" w:rsidRPr="003126AB" w:rsidRDefault="004C0F09" w:rsidP="00C856E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Items from the Website</w:t>
      </w:r>
    </w:p>
    <w:p w14:paraId="34C205AB" w14:textId="77777777" w:rsidR="008423B6" w:rsidRPr="003126AB" w:rsidRDefault="008423B6" w:rsidP="00C856EF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41BBAA4E" w14:textId="1A9BAB70" w:rsidR="004E7C13" w:rsidRDefault="00270EA1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Cs/>
          <w:sz w:val="24"/>
          <w:szCs w:val="24"/>
        </w:rPr>
        <w:t xml:space="preserve">PH had received an email re a Parish Liaison meeting. FS said she would be </w:t>
      </w:r>
      <w:r w:rsidR="008B59B9" w:rsidRPr="003126AB">
        <w:rPr>
          <w:rFonts w:asciiTheme="minorHAnsi" w:hAnsiTheme="minorHAnsi" w:cs="Arial"/>
          <w:bCs/>
          <w:sz w:val="24"/>
          <w:szCs w:val="24"/>
        </w:rPr>
        <w:t>interested in finding out more about this and PH to pass on the contact to FS.</w:t>
      </w:r>
    </w:p>
    <w:p w14:paraId="5059D3B5" w14:textId="77777777" w:rsidR="00414EB2" w:rsidRDefault="00414EB2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B62BF19" w14:textId="137D6DD8" w:rsidR="00414EB2" w:rsidRPr="003126AB" w:rsidRDefault="00414EB2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The water running down the side of the road towards Firby corner was mentioned. </w:t>
      </w:r>
      <w:r w:rsidR="00286CDC">
        <w:rPr>
          <w:rFonts w:asciiTheme="minorHAnsi" w:hAnsiTheme="minorHAnsi" w:cs="Arial"/>
          <w:bCs/>
          <w:sz w:val="24"/>
          <w:szCs w:val="24"/>
        </w:rPr>
        <w:t>It was decided to keep an eye on this and if did not improve or got worse to report.</w:t>
      </w:r>
    </w:p>
    <w:p w14:paraId="3B1112C9" w14:textId="77777777" w:rsidR="008B59B9" w:rsidRPr="003126AB" w:rsidRDefault="008B59B9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407150F5" w14:textId="472B1B41" w:rsidR="008B59B9" w:rsidRPr="003126AB" w:rsidRDefault="008B59B9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3126AB">
        <w:rPr>
          <w:rFonts w:asciiTheme="minorHAnsi" w:hAnsiTheme="minorHAnsi" w:cs="Arial"/>
          <w:b/>
          <w:color w:val="EE0000"/>
          <w:sz w:val="24"/>
          <w:szCs w:val="24"/>
        </w:rPr>
        <w:t>PH to pass on contact to FS</w:t>
      </w:r>
    </w:p>
    <w:p w14:paraId="74B41D19" w14:textId="5B59B573" w:rsidR="00CF733A" w:rsidRPr="003126AB" w:rsidRDefault="00CF733A" w:rsidP="00C856EF">
      <w:pPr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9D6AECE" w14:textId="27D3D4EF" w:rsidR="001415BA" w:rsidRPr="003126AB" w:rsidRDefault="00B012E6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 xml:space="preserve">The meeting ended at </w:t>
      </w:r>
      <w:proofErr w:type="gramStart"/>
      <w:r w:rsidR="00201330" w:rsidRPr="003126AB">
        <w:rPr>
          <w:rFonts w:asciiTheme="minorHAnsi" w:hAnsiTheme="minorHAnsi" w:cs="Arial"/>
          <w:b/>
          <w:sz w:val="24"/>
          <w:szCs w:val="24"/>
        </w:rPr>
        <w:t>7.30</w:t>
      </w:r>
      <w:r w:rsidR="00067866" w:rsidRPr="003126AB">
        <w:rPr>
          <w:rFonts w:asciiTheme="minorHAnsi" w:hAnsiTheme="minorHAnsi" w:cs="Arial"/>
          <w:b/>
          <w:sz w:val="24"/>
          <w:szCs w:val="24"/>
        </w:rPr>
        <w:t xml:space="preserve"> </w:t>
      </w:r>
      <w:r w:rsidR="001606C9" w:rsidRPr="003126AB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1606C9" w:rsidRPr="003126AB">
        <w:rPr>
          <w:rFonts w:asciiTheme="minorHAnsi" w:hAnsiTheme="minorHAnsi" w:cs="Arial"/>
          <w:b/>
          <w:sz w:val="24"/>
          <w:szCs w:val="24"/>
        </w:rPr>
        <w:t>p.m</w:t>
      </w:r>
      <w:proofErr w:type="spellEnd"/>
      <w:proofErr w:type="gramEnd"/>
    </w:p>
    <w:p w14:paraId="303521D7" w14:textId="45FD4193" w:rsidR="002312EC" w:rsidRPr="003126AB" w:rsidRDefault="002312EC" w:rsidP="00C856EF">
      <w:pPr>
        <w:spacing w:after="0"/>
        <w:rPr>
          <w:rFonts w:asciiTheme="minorHAnsi" w:hAnsiTheme="minorHAnsi" w:cs="Arial"/>
          <w:b/>
          <w:sz w:val="24"/>
          <w:szCs w:val="24"/>
        </w:rPr>
      </w:pPr>
      <w:r w:rsidRPr="003126AB">
        <w:rPr>
          <w:rFonts w:asciiTheme="minorHAnsi" w:hAnsiTheme="minorHAnsi" w:cs="Arial"/>
          <w:b/>
          <w:sz w:val="24"/>
          <w:szCs w:val="24"/>
        </w:rPr>
        <w:t>Next meeting</w:t>
      </w:r>
      <w:r w:rsidR="00B012E6" w:rsidRPr="003126AB">
        <w:rPr>
          <w:rFonts w:asciiTheme="minorHAnsi" w:hAnsiTheme="minorHAnsi" w:cs="Arial"/>
          <w:b/>
          <w:sz w:val="24"/>
          <w:szCs w:val="24"/>
        </w:rPr>
        <w:t xml:space="preserve"> </w:t>
      </w:r>
      <w:r w:rsidR="00F06A6F" w:rsidRPr="003126AB">
        <w:rPr>
          <w:rFonts w:asciiTheme="minorHAnsi" w:hAnsiTheme="minorHAnsi" w:cs="Arial"/>
          <w:b/>
          <w:sz w:val="24"/>
          <w:szCs w:val="24"/>
        </w:rPr>
        <w:t xml:space="preserve">Wednesday </w:t>
      </w:r>
      <w:r w:rsidR="006F4D21" w:rsidRPr="003126AB"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8B59B9" w:rsidRPr="003126AB">
        <w:rPr>
          <w:rFonts w:asciiTheme="minorHAnsi" w:hAnsiTheme="minorHAnsi" w:cs="Arial"/>
          <w:b/>
          <w:sz w:val="24"/>
          <w:szCs w:val="24"/>
        </w:rPr>
        <w:t>13</w:t>
      </w:r>
      <w:proofErr w:type="gramStart"/>
      <w:r w:rsidR="008B59B9" w:rsidRPr="003126AB">
        <w:rPr>
          <w:rFonts w:asciiTheme="minorHAnsi" w:hAnsiTheme="minorHAnsi" w:cs="Arial"/>
          <w:b/>
          <w:sz w:val="24"/>
          <w:szCs w:val="24"/>
          <w:vertAlign w:val="superscript"/>
        </w:rPr>
        <w:t>th</w:t>
      </w:r>
      <w:r w:rsidR="008B59B9" w:rsidRPr="003126AB">
        <w:rPr>
          <w:rFonts w:asciiTheme="minorHAnsi" w:hAnsiTheme="minorHAnsi" w:cs="Arial"/>
          <w:b/>
          <w:sz w:val="24"/>
          <w:szCs w:val="24"/>
        </w:rPr>
        <w:t xml:space="preserve"> </w:t>
      </w:r>
      <w:r w:rsidR="006F4D21" w:rsidRPr="003126AB">
        <w:rPr>
          <w:rFonts w:asciiTheme="minorHAnsi" w:hAnsiTheme="minorHAnsi" w:cs="Arial"/>
          <w:b/>
          <w:sz w:val="24"/>
          <w:szCs w:val="24"/>
        </w:rPr>
        <w:t xml:space="preserve"> </w:t>
      </w:r>
      <w:r w:rsidR="004C0F09" w:rsidRPr="003126AB">
        <w:rPr>
          <w:rFonts w:asciiTheme="minorHAnsi" w:hAnsiTheme="minorHAnsi" w:cs="Arial"/>
          <w:b/>
          <w:sz w:val="24"/>
          <w:szCs w:val="24"/>
        </w:rPr>
        <w:t>May</w:t>
      </w:r>
      <w:proofErr w:type="gramEnd"/>
      <w:r w:rsidR="004C0F09" w:rsidRPr="003126AB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="004C0F09" w:rsidRPr="003126AB">
        <w:rPr>
          <w:rFonts w:asciiTheme="minorHAnsi" w:hAnsiTheme="minorHAnsi" w:cs="Arial"/>
          <w:b/>
          <w:sz w:val="24"/>
          <w:szCs w:val="24"/>
        </w:rPr>
        <w:t>202</w:t>
      </w:r>
      <w:r w:rsidR="008B59B9" w:rsidRPr="003126AB">
        <w:rPr>
          <w:rFonts w:asciiTheme="minorHAnsi" w:hAnsiTheme="minorHAnsi" w:cs="Arial"/>
          <w:b/>
          <w:sz w:val="24"/>
          <w:szCs w:val="24"/>
        </w:rPr>
        <w:t xml:space="preserve">6 </w:t>
      </w:r>
      <w:r w:rsidR="00201330" w:rsidRPr="003126AB">
        <w:rPr>
          <w:rFonts w:asciiTheme="minorHAnsi" w:hAnsiTheme="minorHAnsi" w:cs="Arial"/>
          <w:b/>
          <w:sz w:val="24"/>
          <w:szCs w:val="24"/>
        </w:rPr>
        <w:t xml:space="preserve"> -</w:t>
      </w:r>
      <w:proofErr w:type="gramEnd"/>
      <w:r w:rsidR="00201330" w:rsidRPr="003126AB">
        <w:rPr>
          <w:rFonts w:asciiTheme="minorHAnsi" w:hAnsiTheme="minorHAnsi" w:cs="Arial"/>
          <w:b/>
          <w:sz w:val="24"/>
          <w:szCs w:val="24"/>
        </w:rPr>
        <w:t xml:space="preserve"> AGM</w:t>
      </w:r>
    </w:p>
    <w:sectPr w:rsidR="002312EC" w:rsidRPr="003126AB" w:rsidSect="00BF3609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1BCC"/>
    <w:multiLevelType w:val="hybridMultilevel"/>
    <w:tmpl w:val="0E88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E1A13"/>
    <w:multiLevelType w:val="hybridMultilevel"/>
    <w:tmpl w:val="A5121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9215">
    <w:abstractNumId w:val="1"/>
  </w:num>
  <w:num w:numId="2" w16cid:durableId="212599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42"/>
    <w:rsid w:val="000059BE"/>
    <w:rsid w:val="00010311"/>
    <w:rsid w:val="00011A25"/>
    <w:rsid w:val="00013DE9"/>
    <w:rsid w:val="00014835"/>
    <w:rsid w:val="00016079"/>
    <w:rsid w:val="00027334"/>
    <w:rsid w:val="00042CB1"/>
    <w:rsid w:val="00047677"/>
    <w:rsid w:val="000601DC"/>
    <w:rsid w:val="00067866"/>
    <w:rsid w:val="00076B2E"/>
    <w:rsid w:val="00083199"/>
    <w:rsid w:val="00091A21"/>
    <w:rsid w:val="000B42A2"/>
    <w:rsid w:val="000B5869"/>
    <w:rsid w:val="000B7BD4"/>
    <w:rsid w:val="000C6728"/>
    <w:rsid w:val="000E488F"/>
    <w:rsid w:val="000F336C"/>
    <w:rsid w:val="001038E7"/>
    <w:rsid w:val="001063A4"/>
    <w:rsid w:val="00121AFE"/>
    <w:rsid w:val="00133F39"/>
    <w:rsid w:val="001415BA"/>
    <w:rsid w:val="00141B4F"/>
    <w:rsid w:val="00150A12"/>
    <w:rsid w:val="00155AF1"/>
    <w:rsid w:val="001574A8"/>
    <w:rsid w:val="001606C9"/>
    <w:rsid w:val="00162440"/>
    <w:rsid w:val="001730F3"/>
    <w:rsid w:val="001751DA"/>
    <w:rsid w:val="00176520"/>
    <w:rsid w:val="001807E0"/>
    <w:rsid w:val="001838A4"/>
    <w:rsid w:val="00184650"/>
    <w:rsid w:val="001862EE"/>
    <w:rsid w:val="00193EDF"/>
    <w:rsid w:val="001B10E0"/>
    <w:rsid w:val="001C3B63"/>
    <w:rsid w:val="001D349E"/>
    <w:rsid w:val="001D3529"/>
    <w:rsid w:val="001D574E"/>
    <w:rsid w:val="001E1E85"/>
    <w:rsid w:val="001E3417"/>
    <w:rsid w:val="00201330"/>
    <w:rsid w:val="002123C1"/>
    <w:rsid w:val="002252C8"/>
    <w:rsid w:val="002312EC"/>
    <w:rsid w:val="00237DC4"/>
    <w:rsid w:val="00243D2A"/>
    <w:rsid w:val="00252B78"/>
    <w:rsid w:val="00263996"/>
    <w:rsid w:val="00265E53"/>
    <w:rsid w:val="00270EA1"/>
    <w:rsid w:val="0027426D"/>
    <w:rsid w:val="00276DC5"/>
    <w:rsid w:val="00280D52"/>
    <w:rsid w:val="00286CDC"/>
    <w:rsid w:val="00290BF7"/>
    <w:rsid w:val="002A4031"/>
    <w:rsid w:val="002A6C57"/>
    <w:rsid w:val="002B0E16"/>
    <w:rsid w:val="002C0E11"/>
    <w:rsid w:val="002C48D0"/>
    <w:rsid w:val="002C697A"/>
    <w:rsid w:val="003012BC"/>
    <w:rsid w:val="00301E0C"/>
    <w:rsid w:val="003126AB"/>
    <w:rsid w:val="00312ABC"/>
    <w:rsid w:val="003272FA"/>
    <w:rsid w:val="0033647B"/>
    <w:rsid w:val="00340A88"/>
    <w:rsid w:val="00346E66"/>
    <w:rsid w:val="003503D2"/>
    <w:rsid w:val="00362FE8"/>
    <w:rsid w:val="003873F4"/>
    <w:rsid w:val="00392388"/>
    <w:rsid w:val="003A2D48"/>
    <w:rsid w:val="003B247A"/>
    <w:rsid w:val="003C046D"/>
    <w:rsid w:val="003C16C4"/>
    <w:rsid w:val="003C3FFC"/>
    <w:rsid w:val="003C6DC8"/>
    <w:rsid w:val="003D59E8"/>
    <w:rsid w:val="003E2909"/>
    <w:rsid w:val="003F2997"/>
    <w:rsid w:val="003F712A"/>
    <w:rsid w:val="00400364"/>
    <w:rsid w:val="00405863"/>
    <w:rsid w:val="00405D2F"/>
    <w:rsid w:val="00414EB2"/>
    <w:rsid w:val="00423976"/>
    <w:rsid w:val="00445260"/>
    <w:rsid w:val="00453AFA"/>
    <w:rsid w:val="00477AA0"/>
    <w:rsid w:val="004A0E46"/>
    <w:rsid w:val="004C0F09"/>
    <w:rsid w:val="004C66DC"/>
    <w:rsid w:val="004E4C72"/>
    <w:rsid w:val="004E7C13"/>
    <w:rsid w:val="004F09B6"/>
    <w:rsid w:val="004F29BB"/>
    <w:rsid w:val="0050006D"/>
    <w:rsid w:val="005026E1"/>
    <w:rsid w:val="00513224"/>
    <w:rsid w:val="00517BF9"/>
    <w:rsid w:val="0052157B"/>
    <w:rsid w:val="005342E6"/>
    <w:rsid w:val="005377DF"/>
    <w:rsid w:val="0054795F"/>
    <w:rsid w:val="00562FFF"/>
    <w:rsid w:val="00567777"/>
    <w:rsid w:val="00584D45"/>
    <w:rsid w:val="005A533B"/>
    <w:rsid w:val="005A7581"/>
    <w:rsid w:val="005E0EB0"/>
    <w:rsid w:val="005E2336"/>
    <w:rsid w:val="006131A6"/>
    <w:rsid w:val="006150D1"/>
    <w:rsid w:val="00653664"/>
    <w:rsid w:val="00660011"/>
    <w:rsid w:val="00661C08"/>
    <w:rsid w:val="00695467"/>
    <w:rsid w:val="006A653B"/>
    <w:rsid w:val="006B2519"/>
    <w:rsid w:val="006B368E"/>
    <w:rsid w:val="006C606B"/>
    <w:rsid w:val="006D1310"/>
    <w:rsid w:val="006E0C46"/>
    <w:rsid w:val="006E60D6"/>
    <w:rsid w:val="006F4542"/>
    <w:rsid w:val="006F4D21"/>
    <w:rsid w:val="007009B5"/>
    <w:rsid w:val="00726173"/>
    <w:rsid w:val="007304D4"/>
    <w:rsid w:val="00752B45"/>
    <w:rsid w:val="00773370"/>
    <w:rsid w:val="00794D9A"/>
    <w:rsid w:val="007A2105"/>
    <w:rsid w:val="007C337F"/>
    <w:rsid w:val="007D0DB3"/>
    <w:rsid w:val="007D7F45"/>
    <w:rsid w:val="007F1755"/>
    <w:rsid w:val="007F4421"/>
    <w:rsid w:val="007F7BE0"/>
    <w:rsid w:val="008212B1"/>
    <w:rsid w:val="00827D81"/>
    <w:rsid w:val="00832225"/>
    <w:rsid w:val="008423B6"/>
    <w:rsid w:val="0086426E"/>
    <w:rsid w:val="00886B0F"/>
    <w:rsid w:val="008975C8"/>
    <w:rsid w:val="008A3527"/>
    <w:rsid w:val="008B59B9"/>
    <w:rsid w:val="008D1B95"/>
    <w:rsid w:val="008F3A8D"/>
    <w:rsid w:val="00914CEC"/>
    <w:rsid w:val="009175C6"/>
    <w:rsid w:val="009245B9"/>
    <w:rsid w:val="009511A0"/>
    <w:rsid w:val="00991B73"/>
    <w:rsid w:val="009A08A7"/>
    <w:rsid w:val="009A64D9"/>
    <w:rsid w:val="009B3016"/>
    <w:rsid w:val="009B7B43"/>
    <w:rsid w:val="009F2553"/>
    <w:rsid w:val="00A02C1A"/>
    <w:rsid w:val="00A205AD"/>
    <w:rsid w:val="00A52252"/>
    <w:rsid w:val="00A57357"/>
    <w:rsid w:val="00A8259D"/>
    <w:rsid w:val="00A94B89"/>
    <w:rsid w:val="00AA2E21"/>
    <w:rsid w:val="00AB3931"/>
    <w:rsid w:val="00AC7A46"/>
    <w:rsid w:val="00AD0A43"/>
    <w:rsid w:val="00AD7A6A"/>
    <w:rsid w:val="00AE4104"/>
    <w:rsid w:val="00AF35EF"/>
    <w:rsid w:val="00AF6AD9"/>
    <w:rsid w:val="00B012E6"/>
    <w:rsid w:val="00B318C8"/>
    <w:rsid w:val="00B43906"/>
    <w:rsid w:val="00B648A1"/>
    <w:rsid w:val="00B7059D"/>
    <w:rsid w:val="00B810F4"/>
    <w:rsid w:val="00B8415F"/>
    <w:rsid w:val="00B85DFD"/>
    <w:rsid w:val="00B95603"/>
    <w:rsid w:val="00BA0C07"/>
    <w:rsid w:val="00BA3D99"/>
    <w:rsid w:val="00BE4809"/>
    <w:rsid w:val="00BF3609"/>
    <w:rsid w:val="00C32519"/>
    <w:rsid w:val="00C35C11"/>
    <w:rsid w:val="00C72189"/>
    <w:rsid w:val="00C758EB"/>
    <w:rsid w:val="00C77814"/>
    <w:rsid w:val="00C856EF"/>
    <w:rsid w:val="00C91FC8"/>
    <w:rsid w:val="00CB4592"/>
    <w:rsid w:val="00CB5533"/>
    <w:rsid w:val="00CC6C7F"/>
    <w:rsid w:val="00CC7B35"/>
    <w:rsid w:val="00CF110B"/>
    <w:rsid w:val="00CF733A"/>
    <w:rsid w:val="00D108B7"/>
    <w:rsid w:val="00D2118B"/>
    <w:rsid w:val="00D44F15"/>
    <w:rsid w:val="00D631F5"/>
    <w:rsid w:val="00D63A69"/>
    <w:rsid w:val="00D732C4"/>
    <w:rsid w:val="00D941D6"/>
    <w:rsid w:val="00DA37A8"/>
    <w:rsid w:val="00DA7E89"/>
    <w:rsid w:val="00DE17EF"/>
    <w:rsid w:val="00DF5342"/>
    <w:rsid w:val="00E0331D"/>
    <w:rsid w:val="00E14037"/>
    <w:rsid w:val="00E2446A"/>
    <w:rsid w:val="00E3515E"/>
    <w:rsid w:val="00E40F11"/>
    <w:rsid w:val="00E44D3A"/>
    <w:rsid w:val="00E5052A"/>
    <w:rsid w:val="00E55FBC"/>
    <w:rsid w:val="00E63F77"/>
    <w:rsid w:val="00E723D2"/>
    <w:rsid w:val="00E76061"/>
    <w:rsid w:val="00E83736"/>
    <w:rsid w:val="00E84581"/>
    <w:rsid w:val="00E97584"/>
    <w:rsid w:val="00EA04F7"/>
    <w:rsid w:val="00EA6741"/>
    <w:rsid w:val="00EA7918"/>
    <w:rsid w:val="00ED6770"/>
    <w:rsid w:val="00EF08D1"/>
    <w:rsid w:val="00EF7030"/>
    <w:rsid w:val="00F06A6F"/>
    <w:rsid w:val="00F123F3"/>
    <w:rsid w:val="00F31248"/>
    <w:rsid w:val="00F3148C"/>
    <w:rsid w:val="00F54A1D"/>
    <w:rsid w:val="00F54A7E"/>
    <w:rsid w:val="00F57988"/>
    <w:rsid w:val="00F65950"/>
    <w:rsid w:val="00F82A74"/>
    <w:rsid w:val="00F96C5F"/>
    <w:rsid w:val="00FA0AD6"/>
    <w:rsid w:val="00FA50C3"/>
    <w:rsid w:val="00FC7189"/>
    <w:rsid w:val="00FE5F2C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87D2"/>
  <w15:chartTrackingRefBased/>
  <w15:docId w15:val="{6D12C762-FD28-4F7C-B509-8B4FEA34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5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B7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2B78"/>
    <w:rPr>
      <w:rFonts w:ascii="Tahoma" w:hAnsi="Tahoma" w:cs="Tahoma"/>
      <w:sz w:val="16"/>
      <w:szCs w:val="16"/>
      <w:lang w:eastAsia="en-US"/>
    </w:rPr>
  </w:style>
  <w:style w:type="character" w:customStyle="1" w:styleId="casenumber">
    <w:name w:val="casenumber"/>
    <w:rsid w:val="00E3515E"/>
  </w:style>
  <w:style w:type="character" w:customStyle="1" w:styleId="divider1">
    <w:name w:val="divider1"/>
    <w:rsid w:val="00E3515E"/>
  </w:style>
  <w:style w:type="character" w:customStyle="1" w:styleId="description">
    <w:name w:val="description"/>
    <w:rsid w:val="00E3515E"/>
  </w:style>
  <w:style w:type="character" w:customStyle="1" w:styleId="divider2">
    <w:name w:val="divider2"/>
    <w:rsid w:val="00E3515E"/>
  </w:style>
  <w:style w:type="character" w:customStyle="1" w:styleId="address">
    <w:name w:val="address"/>
    <w:rsid w:val="00E3515E"/>
  </w:style>
  <w:style w:type="paragraph" w:styleId="NormalWeb">
    <w:name w:val="Normal (Web)"/>
    <w:basedOn w:val="Normal"/>
    <w:uiPriority w:val="99"/>
    <w:unhideWhenUsed/>
    <w:rsid w:val="003364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886B0F"/>
    <w:pPr>
      <w:spacing w:before="100" w:beforeAutospacing="1" w:after="100" w:afterAutospacing="1" w:line="240" w:lineRule="auto"/>
    </w:pPr>
    <w:rPr>
      <w:rFonts w:eastAsia="Aptos" w:cs="Calibri"/>
      <w:lang w:eastAsia="en-GB"/>
    </w:rPr>
  </w:style>
  <w:style w:type="character" w:customStyle="1" w:styleId="normaltextrun">
    <w:name w:val="normaltextrun"/>
    <w:basedOn w:val="DefaultParagraphFont"/>
    <w:rsid w:val="00886B0F"/>
  </w:style>
  <w:style w:type="character" w:customStyle="1" w:styleId="eop">
    <w:name w:val="eop"/>
    <w:basedOn w:val="DefaultParagraphFont"/>
    <w:rsid w:val="0088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22465EE5CA841AFA02FF98CA84CEE" ma:contentTypeVersion="19" ma:contentTypeDescription="Create a new document." ma:contentTypeScope="" ma:versionID="bd4b7f22eabc757905280d0d94ccef7e">
  <xsd:schema xmlns:xsd="http://www.w3.org/2001/XMLSchema" xmlns:xs="http://www.w3.org/2001/XMLSchema" xmlns:p="http://schemas.microsoft.com/office/2006/metadata/properties" xmlns:ns2="035fede2-42f0-4405-a5cb-c17525fdf56c" xmlns:ns3="ca16d0b5-237b-455d-a247-a3131e86098d" targetNamespace="http://schemas.microsoft.com/office/2006/metadata/properties" ma:root="true" ma:fieldsID="67190546bab7cb54848da69f4ea9be98" ns2:_="" ns3:_="">
    <xsd:import namespace="035fede2-42f0-4405-a5cb-c17525fdf56c"/>
    <xsd:import namespace="ca16d0b5-237b-455d-a247-a3131e860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fede2-42f0-4405-a5cb-c17525fdf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f12868-7b9e-4e2d-b3d8-7a9299f9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6d0b5-237b-455d-a247-a3131e8609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00caff-4cd7-4cbb-862e-a29796d2b4b4}" ma:internalName="TaxCatchAll" ma:showField="CatchAllData" ma:web="ca16d0b5-237b-455d-a247-a3131e860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fede2-42f0-4405-a5cb-c17525fdf56c">
      <Terms xmlns="http://schemas.microsoft.com/office/infopath/2007/PartnerControls"/>
    </lcf76f155ced4ddcb4097134ff3c332f>
    <TaxCatchAll xmlns="ca16d0b5-237b-455d-a247-a3131e86098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1020C-66C3-40ED-8EEE-9453B183B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fede2-42f0-4405-a5cb-c17525fdf56c"/>
    <ds:schemaRef ds:uri="ca16d0b5-237b-455d-a247-a3131e86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3A2D7-E28F-4CA8-AA38-E339463413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99AA9D-DC06-4909-B2C0-7987552FC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74882-618E-4BDA-9CC7-B10E7AC03FA7}">
  <ds:schemaRefs>
    <ds:schemaRef ds:uri="http://schemas.microsoft.com/office/2006/metadata/properties"/>
    <ds:schemaRef ds:uri="http://schemas.microsoft.com/office/infopath/2007/PartnerControls"/>
    <ds:schemaRef ds:uri="035fede2-42f0-4405-a5cb-c17525fdf56c"/>
    <ds:schemaRef ds:uri="ca16d0b5-237b-455d-a247-a3131e86098d"/>
  </ds:schemaRefs>
</ds:datastoreItem>
</file>

<file path=customXml/itemProps5.xml><?xml version="1.0" encoding="utf-8"?>
<ds:datastoreItem xmlns:ds="http://schemas.openxmlformats.org/officeDocument/2006/customXml" ds:itemID="{55451AE4-7CC2-4308-BA53-F528B062BC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Westow Parish Council</cp:lastModifiedBy>
  <cp:revision>2</cp:revision>
  <cp:lastPrinted>2017-11-15T14:02:00Z</cp:lastPrinted>
  <dcterms:created xsi:type="dcterms:W3CDTF">2026-06-06T15:11:00Z</dcterms:created>
  <dcterms:modified xsi:type="dcterms:W3CDTF">2026-06-06T15:11:00Z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33989200.0000000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0x010100D6922465EE5CA841AFA02FF98CA84CEE</vt:lpwstr>
  </property>
</Properties>
</file>