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D4F5" w14:textId="0D8C70CE" w:rsidR="00517A27" w:rsidRP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0070C0"/>
          <w:sz w:val="96"/>
          <w:szCs w:val="96"/>
        </w:rPr>
      </w:pPr>
      <w:r w:rsidRPr="00517A27">
        <w:rPr>
          <w:b/>
          <w:bCs/>
          <w:color w:val="0070C0"/>
          <w:sz w:val="96"/>
          <w:szCs w:val="96"/>
        </w:rPr>
        <w:t>YOUR PARISH</w:t>
      </w:r>
    </w:p>
    <w:p w14:paraId="3BCA0498" w14:textId="4C54616E" w:rsidR="00517A27" w:rsidRP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0070C0"/>
          <w:sz w:val="96"/>
          <w:szCs w:val="96"/>
        </w:rPr>
      </w:pPr>
      <w:r w:rsidRPr="00517A27">
        <w:rPr>
          <w:b/>
          <w:bCs/>
          <w:color w:val="0070C0"/>
          <w:sz w:val="96"/>
          <w:szCs w:val="96"/>
        </w:rPr>
        <w:t>NEEDS YOU!</w:t>
      </w:r>
      <w:r>
        <w:rPr>
          <w:noProof/>
        </w:rPr>
        <w:drawing>
          <wp:inline distT="0" distB="0" distL="0" distR="0" wp14:anchorId="7959501B" wp14:editId="726320A7">
            <wp:extent cx="2487930" cy="1944732"/>
            <wp:effectExtent l="0" t="0" r="7620" b="0"/>
            <wp:docPr id="2" name="Picture 1" descr="A person with a mustache pointing a fi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with a mustache pointing a fing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18" cy="19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2EED" w14:textId="7D953697" w:rsid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17A27">
        <w:rPr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WESTOW </w:t>
      </w:r>
      <w:r w:rsidR="00A01D45">
        <w:rPr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&amp; FIRBY </w:t>
      </w:r>
      <w:r w:rsidRPr="00517A27">
        <w:rPr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PARISH COUNCIL</w:t>
      </w:r>
      <w:r w:rsidRPr="00517A27">
        <w:rPr>
          <w:b/>
          <w:bCs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6632D2E2" w14:textId="385E6D5C" w:rsidR="00517A27" w:rsidRP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17A27">
        <w:rPr>
          <w:b/>
          <w:bCs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HAVE A COUPLE OF VACANCIES</w:t>
      </w:r>
    </w:p>
    <w:p w14:paraId="42A2C310" w14:textId="549807C5" w:rsid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17A27">
        <w:rPr>
          <w:b/>
          <w:bCs/>
          <w:color w:val="196B24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IF YOU ARE INTERESTED AND REQUIRE ANY FURTHER INFORMATION PLEASE CONTACT:</w:t>
      </w:r>
    </w:p>
    <w:p w14:paraId="29958FD2" w14:textId="0DD1E320" w:rsidR="00517A27" w:rsidRPr="00A01D45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0070C0"/>
          <w:sz w:val="36"/>
          <w:szCs w:val="36"/>
        </w:rPr>
      </w:pPr>
      <w:r w:rsidRPr="00A01D45">
        <w:rPr>
          <w:b/>
          <w:bCs/>
          <w:color w:val="0070C0"/>
          <w:sz w:val="36"/>
          <w:szCs w:val="36"/>
        </w:rPr>
        <w:t>ANGELA FOTHERGILL, CLERK</w:t>
      </w:r>
    </w:p>
    <w:p w14:paraId="36D5BC07" w14:textId="759F8729" w:rsid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afothergill5@hotmail.co.uk</w:t>
      </w:r>
    </w:p>
    <w:p w14:paraId="049BB20D" w14:textId="45CB9906" w:rsidR="00517A27" w:rsidRPr="00517A27" w:rsidRDefault="00517A27" w:rsidP="002F6381">
      <w:pPr>
        <w:pBdr>
          <w:top w:val="single" w:sz="36" w:space="1" w:color="196B24" w:themeColor="accent3"/>
          <w:left w:val="single" w:sz="36" w:space="4" w:color="196B24" w:themeColor="accent3"/>
          <w:bottom w:val="single" w:sz="36" w:space="1" w:color="196B24" w:themeColor="accent3"/>
          <w:right w:val="single" w:sz="36" w:space="4" w:color="196B24" w:themeColor="accent3"/>
        </w:pBdr>
        <w:rPr>
          <w:b/>
          <w:bCs/>
          <w:color w:val="FF0000"/>
          <w:sz w:val="56"/>
          <w:szCs w:val="56"/>
        </w:rPr>
      </w:pPr>
    </w:p>
    <w:sectPr w:rsidR="00517A27" w:rsidRPr="00517A27" w:rsidSect="00517A2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27"/>
    <w:rsid w:val="002F6381"/>
    <w:rsid w:val="003E4ABF"/>
    <w:rsid w:val="004324E2"/>
    <w:rsid w:val="00517A27"/>
    <w:rsid w:val="005F388A"/>
    <w:rsid w:val="00633B13"/>
    <w:rsid w:val="0078075A"/>
    <w:rsid w:val="00A01D45"/>
    <w:rsid w:val="00C350AE"/>
    <w:rsid w:val="00D107AD"/>
    <w:rsid w:val="00D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8E85"/>
  <w15:chartTrackingRefBased/>
  <w15:docId w15:val="{7DFF986F-275A-4FD2-A868-8B2747E4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fede2-42f0-4405-a5cb-c17525fdf56c">
      <Terms xmlns="http://schemas.microsoft.com/office/infopath/2007/PartnerControls"/>
    </lcf76f155ced4ddcb4097134ff3c332f>
    <TaxCatchAll xmlns="ca16d0b5-237b-455d-a247-a3131e8609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22465EE5CA841AFA02FF98CA84CEE" ma:contentTypeVersion="19" ma:contentTypeDescription="Create a new document." ma:contentTypeScope="" ma:versionID="bd4b7f22eabc757905280d0d94ccef7e">
  <xsd:schema xmlns:xsd="http://www.w3.org/2001/XMLSchema" xmlns:xs="http://www.w3.org/2001/XMLSchema" xmlns:p="http://schemas.microsoft.com/office/2006/metadata/properties" xmlns:ns2="035fede2-42f0-4405-a5cb-c17525fdf56c" xmlns:ns3="ca16d0b5-237b-455d-a247-a3131e86098d" targetNamespace="http://schemas.microsoft.com/office/2006/metadata/properties" ma:root="true" ma:fieldsID="67190546bab7cb54848da69f4ea9be98" ns2:_="" ns3:_="">
    <xsd:import namespace="035fede2-42f0-4405-a5cb-c17525fdf56c"/>
    <xsd:import namespace="ca16d0b5-237b-455d-a247-a3131e860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fede2-42f0-4405-a5cb-c17525fdf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f12868-7b9e-4e2d-b3d8-7a9299f9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6d0b5-237b-455d-a247-a3131e8609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00caff-4cd7-4cbb-862e-a29796d2b4b4}" ma:internalName="TaxCatchAll" ma:showField="CatchAllData" ma:web="ca16d0b5-237b-455d-a247-a3131e860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D5464-FF40-42C8-8A68-B11E3DB9C863}">
  <ds:schemaRefs>
    <ds:schemaRef ds:uri="http://schemas.microsoft.com/office/2006/metadata/properties"/>
    <ds:schemaRef ds:uri="http://schemas.microsoft.com/office/infopath/2007/PartnerControls"/>
    <ds:schemaRef ds:uri="035fede2-42f0-4405-a5cb-c17525fdf56c"/>
    <ds:schemaRef ds:uri="ca16d0b5-237b-455d-a247-a3131e86098d"/>
  </ds:schemaRefs>
</ds:datastoreItem>
</file>

<file path=customXml/itemProps2.xml><?xml version="1.0" encoding="utf-8"?>
<ds:datastoreItem xmlns:ds="http://schemas.openxmlformats.org/officeDocument/2006/customXml" ds:itemID="{CBFA3445-1F22-4D8C-BC40-6DDB88306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29F27-FD9F-4F8F-A6A1-809A4ED60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173</Characters>
  <Application>Microsoft Office Word</Application>
  <DocSecurity>0</DocSecurity>
  <Lines>4</Lines>
  <Paragraphs>2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Fothergill</dc:creator>
  <cp:keywords/>
  <dc:description/>
  <cp:lastModifiedBy>Angela Fothergill</cp:lastModifiedBy>
  <cp:revision>6</cp:revision>
  <dcterms:created xsi:type="dcterms:W3CDTF">2025-01-24T09:39:00Z</dcterms:created>
  <dcterms:modified xsi:type="dcterms:W3CDTF">2026-05-15T08:32:00Z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0x010100D6922465EE5CA841AFA02FF98CA84CEE</vt:lpwstr>
  </property>
  <property fmtid="{D5CDD505-2E9C-101B-9397-08002B2CF9AE}" pid="3" name="MediaServiceImageTags">
    <vt:lpwstr/>
  </property>
</Properties>
</file>