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7D924" w14:textId="13D70FD3" w:rsidR="00A132B6" w:rsidRDefault="00C219BF">
      <w:r>
        <w:rPr>
          <w:rFonts w:ascii="Segoe UI" w:hAnsi="Segoe UI" w:cs="Segoe UI"/>
          <w:color w:val="212121"/>
          <w:shd w:val="clear" w:color="auto" w:fill="FFFFFF"/>
        </w:rPr>
        <w:t>We have received a planning application from Mr Hutchinson for a single storey rear extension to the Tailors Shop. The application number is 18/00523/HOUSE. </w:t>
      </w:r>
      <w:bookmarkStart w:id="0" w:name="_GoBack"/>
      <w:bookmarkEnd w:id="0"/>
    </w:p>
    <w:sectPr w:rsidR="00A13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BF"/>
    <w:rsid w:val="00175345"/>
    <w:rsid w:val="00A132B6"/>
    <w:rsid w:val="00BF6B96"/>
    <w:rsid w:val="00C219BF"/>
    <w:rsid w:val="00EC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C3A1"/>
  <w15:chartTrackingRefBased/>
  <w15:docId w15:val="{35B3B85C-CEBE-49A0-9E36-6916BB14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Westow Parish Council</dc:creator>
  <cp:keywords/>
  <dc:description/>
  <cp:lastModifiedBy>Westow Parish Council</cp:lastModifiedBy>
  <cp:revision>1</cp:revision>
  <dcterms:created xsi:type="dcterms:W3CDTF">2018-06-26T11:00:00Z</dcterms:created>
  <dcterms:modified xsi:type="dcterms:W3CDTF">2018-06-26T11:00:00Z</dcterms:modified>
</cp:coreProperties>
</file>